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41117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Леуши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0D703E" w:rsidRDefault="00A167FF" w:rsidP="00CE0B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</w:t>
            </w:r>
            <w:r w:rsidR="007677F1">
              <w:rPr>
                <w:rFonts w:ascii="Times New Roman" w:eastAsia="font332" w:hAnsi="Times New Roman" w:cs="Times New Roman"/>
                <w:szCs w:val="22"/>
                <w:lang w:eastAsia="en-US"/>
              </w:rPr>
              <w:t>.10.2019 № 108, 30.09. 2020 № 167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25.11.2021 № 239</w:t>
            </w:r>
            <w:r w:rsidR="00E0139F">
              <w:rPr>
                <w:rFonts w:ascii="Times New Roman" w:eastAsia="font332" w:hAnsi="Times New Roman" w:cs="Times New Roman"/>
                <w:szCs w:val="22"/>
                <w:lang w:eastAsia="en-US"/>
              </w:rPr>
              <w:t>, 27.10.2022 № 294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абц.1/пп.3.1.</w:t>
            </w:r>
            <w:r w:rsidR="000D20D5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bookmarkStart w:id="2" w:name="_GoBack"/>
            <w:bookmarkEnd w:id="2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F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660947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Земельные участки, занятые муниципальными дорогами общего пользования, а также земельные участки, предоставляемые для строительства таких дорог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F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jc w:val="both"/>
              <w:rPr>
                <w:sz w:val="22"/>
                <w:szCs w:val="22"/>
              </w:rPr>
            </w:pPr>
            <w:r w:rsidRPr="0098717D">
              <w:rPr>
                <w:sz w:val="22"/>
                <w:szCs w:val="22"/>
              </w:rPr>
              <w:t>Организации -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дорог.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F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5E2B59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="00A167FF"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5E2B59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="00A167FF">
              <w:rPr>
                <w:sz w:val="22"/>
                <w:szCs w:val="22"/>
              </w:rPr>
              <w:t xml:space="preserve"> года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A167FF" w:rsidRPr="00476BB9" w:rsidRDefault="00A167FF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A167FF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A167FF" w:rsidRPr="003F68FD" w:rsidRDefault="00A167FF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Pr="002D03F1">
              <w:rPr>
                <w:color w:val="22272F"/>
                <w:sz w:val="23"/>
                <w:szCs w:val="23"/>
                <w:shd w:val="clear" w:color="auto" w:fill="FFFFFF"/>
              </w:rPr>
              <w:t>организации -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</w:t>
            </w:r>
          </w:p>
        </w:tc>
      </w:tr>
      <w:tr w:rsidR="00A167FF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lastRenderedPageBreak/>
              <w:t>9</w:t>
            </w:r>
            <w:r w:rsidRPr="00AC4245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A4105F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D14B14" w:rsidRDefault="00D14B14" w:rsidP="00AC42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B14">
              <w:rPr>
                <w:rFonts w:ascii="Times New Roman" w:hAnsi="Times New Roman" w:cs="Times New Roman"/>
                <w:sz w:val="24"/>
                <w:szCs w:val="24"/>
              </w:rPr>
              <w:t>Качественное улучшение транспортной доступности территории района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  <w:r>
              <w:rPr>
                <w:rFonts w:ascii="Times New Roman" w:hAnsi="Times New Roman" w:cs="Times New Roman"/>
                <w:szCs w:val="22"/>
              </w:rPr>
              <w:t xml:space="preserve"> (Развитие транспортной системы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района на 2019-2025 годы и на период до 2030 года»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14B14" w:rsidRPr="00D14B14" w:rsidRDefault="00D14B14" w:rsidP="00D14B14">
            <w:pPr>
              <w:shd w:val="clear" w:color="auto" w:fill="FFFFFF"/>
              <w:rPr>
                <w:sz w:val="24"/>
                <w:szCs w:val="24"/>
              </w:rPr>
            </w:pPr>
            <w:r w:rsidRPr="00D14B14">
              <w:rPr>
                <w:sz w:val="24"/>
                <w:szCs w:val="24"/>
              </w:rPr>
              <w:t xml:space="preserve">Решение Думы </w:t>
            </w:r>
            <w:proofErr w:type="spellStart"/>
            <w:r w:rsidRPr="00D14B14">
              <w:rPr>
                <w:sz w:val="24"/>
                <w:szCs w:val="24"/>
              </w:rPr>
              <w:t>Кондинского</w:t>
            </w:r>
            <w:proofErr w:type="spellEnd"/>
            <w:r w:rsidRPr="00D14B14">
              <w:rPr>
                <w:sz w:val="24"/>
                <w:szCs w:val="24"/>
              </w:rPr>
              <w:t xml:space="preserve"> района </w:t>
            </w:r>
          </w:p>
          <w:p w:rsidR="00A167FF" w:rsidRPr="003A7EDF" w:rsidRDefault="00D14B14" w:rsidP="00D14B14">
            <w:pPr>
              <w:rPr>
                <w:szCs w:val="22"/>
              </w:rPr>
            </w:pPr>
            <w:r w:rsidRPr="00D14B14">
              <w:rPr>
                <w:sz w:val="24"/>
                <w:szCs w:val="24"/>
              </w:rPr>
              <w:t xml:space="preserve">от 05.09.2017 года № 297 «О стратегии социально-экономического развития </w:t>
            </w:r>
            <w:proofErr w:type="spellStart"/>
            <w:r w:rsidRPr="00D14B14">
              <w:rPr>
                <w:sz w:val="24"/>
                <w:szCs w:val="24"/>
              </w:rPr>
              <w:t>Кондинского</w:t>
            </w:r>
            <w:proofErr w:type="spellEnd"/>
            <w:r w:rsidRPr="00D14B14">
              <w:rPr>
                <w:sz w:val="24"/>
                <w:szCs w:val="24"/>
              </w:rPr>
              <w:t xml:space="preserve"> района Ханты-Мансийского автономного округа </w:t>
            </w:r>
            <w:proofErr w:type="gramStart"/>
            <w:r w:rsidRPr="00D14B14">
              <w:rPr>
                <w:sz w:val="24"/>
                <w:szCs w:val="24"/>
              </w:rPr>
              <w:t>-Ю</w:t>
            </w:r>
            <w:proofErr w:type="gramEnd"/>
            <w:r w:rsidRPr="00D14B14">
              <w:rPr>
                <w:sz w:val="24"/>
                <w:szCs w:val="24"/>
              </w:rPr>
              <w:t>гры  до 2030 года</w:t>
            </w:r>
            <w:r>
              <w:rPr>
                <w:sz w:val="14"/>
                <w:szCs w:val="14"/>
              </w:rPr>
              <w:t>»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059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3059C7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4F264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r>
              <w:rPr>
                <w:rFonts w:ascii="Times New Roman" w:hAnsi="Times New Roman" w:cs="Times New Roman"/>
                <w:szCs w:val="22"/>
              </w:rPr>
              <w:t xml:space="preserve"> (Увеличение протяженности автомобильных дорог, км)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5E2B59" w:rsidP="008064A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14B14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протяженности автомобильных дорог, </w:t>
            </w:r>
            <w:proofErr w:type="gramStart"/>
            <w:r w:rsidRPr="00D14B14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059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3059C7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4F264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059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3059C7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Default="00A167FF" w:rsidP="00CE0BB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A167FF" w:rsidRPr="00287B35" w:rsidRDefault="00A167FF" w:rsidP="00CE0BB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A167FF" w:rsidRPr="00287B35" w:rsidRDefault="00A167FF" w:rsidP="00CE0BB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167FF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059C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3059C7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 xml:space="preserve">соответствии </w:t>
            </w:r>
          </w:p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Default="00F0173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2022</w:t>
            </w:r>
            <w:r w:rsidR="00A45897">
              <w:rPr>
                <w:rFonts w:ascii="Times New Roman" w:hAnsi="Times New Roman" w:cs="Times New Roman"/>
                <w:szCs w:val="22"/>
              </w:rPr>
              <w:t>г-38</w:t>
            </w:r>
          </w:p>
          <w:p w:rsidR="00A167FF" w:rsidRDefault="00F01732" w:rsidP="00F84F6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2023</w:t>
            </w:r>
            <w:r w:rsidR="00A167FF">
              <w:rPr>
                <w:rFonts w:ascii="Times New Roman" w:hAnsi="Times New Roman" w:cs="Times New Roman"/>
                <w:szCs w:val="22"/>
              </w:rPr>
              <w:t>г-38</w:t>
            </w:r>
          </w:p>
          <w:p w:rsidR="00A167FF" w:rsidRPr="003A7EDF" w:rsidRDefault="00A167FF" w:rsidP="00F84F6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3059C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19</w:t>
            </w:r>
            <w:r w:rsidR="00A167FF" w:rsidRPr="003F68F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059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3059C7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922DF9" w:rsidP="00F84F6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059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3059C7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922DF9" w:rsidP="005F5B1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059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3059C7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(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922DF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417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059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3059C7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A06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D20D5"/>
    <w:rsid w:val="000D4D18"/>
    <w:rsid w:val="001B36A0"/>
    <w:rsid w:val="001C0C04"/>
    <w:rsid w:val="002D03F1"/>
    <w:rsid w:val="002D1214"/>
    <w:rsid w:val="003059C7"/>
    <w:rsid w:val="0035293E"/>
    <w:rsid w:val="00396EE4"/>
    <w:rsid w:val="003F496A"/>
    <w:rsid w:val="003F68FD"/>
    <w:rsid w:val="0041117E"/>
    <w:rsid w:val="004356D3"/>
    <w:rsid w:val="004B46C8"/>
    <w:rsid w:val="004E12AB"/>
    <w:rsid w:val="004E1320"/>
    <w:rsid w:val="004F264E"/>
    <w:rsid w:val="005A70DA"/>
    <w:rsid w:val="005E0546"/>
    <w:rsid w:val="005E2B59"/>
    <w:rsid w:val="005F5B19"/>
    <w:rsid w:val="005F607B"/>
    <w:rsid w:val="00660947"/>
    <w:rsid w:val="006F2E42"/>
    <w:rsid w:val="0075542A"/>
    <w:rsid w:val="007677F1"/>
    <w:rsid w:val="007A20A3"/>
    <w:rsid w:val="007C61C9"/>
    <w:rsid w:val="007D2D19"/>
    <w:rsid w:val="008064AB"/>
    <w:rsid w:val="00821EDA"/>
    <w:rsid w:val="00845345"/>
    <w:rsid w:val="008E47F5"/>
    <w:rsid w:val="00922DF9"/>
    <w:rsid w:val="009326FD"/>
    <w:rsid w:val="00935181"/>
    <w:rsid w:val="00946856"/>
    <w:rsid w:val="0098717D"/>
    <w:rsid w:val="009E3F5B"/>
    <w:rsid w:val="00A067F1"/>
    <w:rsid w:val="00A167FF"/>
    <w:rsid w:val="00A4105F"/>
    <w:rsid w:val="00A45897"/>
    <w:rsid w:val="00AC4245"/>
    <w:rsid w:val="00AD1D95"/>
    <w:rsid w:val="00B02F92"/>
    <w:rsid w:val="00B03F6B"/>
    <w:rsid w:val="00B84BDC"/>
    <w:rsid w:val="00BF136F"/>
    <w:rsid w:val="00BF727C"/>
    <w:rsid w:val="00C31711"/>
    <w:rsid w:val="00CE3847"/>
    <w:rsid w:val="00CE3CB1"/>
    <w:rsid w:val="00D0399E"/>
    <w:rsid w:val="00D14B14"/>
    <w:rsid w:val="00D41533"/>
    <w:rsid w:val="00D86E03"/>
    <w:rsid w:val="00D9652C"/>
    <w:rsid w:val="00DC75CE"/>
    <w:rsid w:val="00DF7571"/>
    <w:rsid w:val="00E0139F"/>
    <w:rsid w:val="00E178B7"/>
    <w:rsid w:val="00EB1060"/>
    <w:rsid w:val="00EB1203"/>
    <w:rsid w:val="00F01732"/>
    <w:rsid w:val="00F84F6D"/>
    <w:rsid w:val="00FC0B8C"/>
    <w:rsid w:val="00FD0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AC9303-46FC-43C0-A733-A818E167C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3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63</cp:revision>
  <cp:lastPrinted>2021-07-12T04:03:00Z</cp:lastPrinted>
  <dcterms:created xsi:type="dcterms:W3CDTF">2021-07-12T04:03:00Z</dcterms:created>
  <dcterms:modified xsi:type="dcterms:W3CDTF">2023-09-21T05:01:00Z</dcterms:modified>
</cp:coreProperties>
</file>